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A141" w14:textId="77777777" w:rsidR="00414BC7" w:rsidRDefault="00C0333C" w:rsidP="00DD3F78">
      <w:pPr>
        <w:jc w:val="center"/>
        <w:rPr>
          <w:b/>
          <w:u w:val="single"/>
        </w:rPr>
      </w:pPr>
      <w:r>
        <w:rPr>
          <w:b/>
          <w:u w:val="single"/>
        </w:rPr>
        <w:t>CONSENTIMIENTO EXPRESO</w:t>
      </w:r>
    </w:p>
    <w:p w14:paraId="518C35DF" w14:textId="77777777" w:rsidR="00DD3F78" w:rsidRDefault="00DD3F78" w:rsidP="00DD3F78">
      <w:pPr>
        <w:jc w:val="both"/>
        <w:rPr>
          <w:b/>
          <w:u w:val="single"/>
        </w:rPr>
      </w:pPr>
    </w:p>
    <w:p w14:paraId="0AFB7E23" w14:textId="77777777" w:rsidR="003B4A87" w:rsidRDefault="003B4A87" w:rsidP="003B4A87">
      <w:r>
        <w:t>D</w:t>
      </w:r>
      <w:r w:rsidR="00093C13">
        <w:t>.</w:t>
      </w:r>
      <w:r>
        <w:t>/D</w:t>
      </w:r>
      <w:r w:rsidR="00093C13">
        <w:t>ª. ______________________________________________________</w:t>
      </w:r>
      <w:r>
        <w:t xml:space="preserve">, mayor de edad, con domicilio en </w:t>
      </w:r>
      <w:r w:rsidR="00093C13">
        <w:t>__________________________________________________________________</w:t>
      </w:r>
      <w:r>
        <w:t xml:space="preserve">, D.N.I. </w:t>
      </w:r>
      <w:r w:rsidR="00093C13">
        <w:t>_________________</w:t>
      </w:r>
      <w:r>
        <w:t xml:space="preserve">, teléfono </w:t>
      </w:r>
      <w:r w:rsidR="00093C13">
        <w:t>___________________</w:t>
      </w:r>
      <w:r>
        <w:t xml:space="preserve">, y dirección de correo electrónico </w:t>
      </w:r>
      <w:r w:rsidR="00093C13">
        <w:t>_______________________________________</w:t>
      </w:r>
      <w:r>
        <w:t>que interviene en su propio nombre y derecho.</w:t>
      </w:r>
    </w:p>
    <w:p w14:paraId="6D22BB2F" w14:textId="4A26D849" w:rsidR="003B4A87" w:rsidRDefault="003B4A87" w:rsidP="00E67E80">
      <w:pPr>
        <w:jc w:val="both"/>
      </w:pPr>
      <w:r>
        <w:t xml:space="preserve">Por la presente  autorizo  y </w:t>
      </w:r>
      <w:r w:rsidR="00E67E80">
        <w:t xml:space="preserve">doy mi </w:t>
      </w:r>
      <w:r>
        <w:t>c</w:t>
      </w:r>
      <w:r w:rsidR="00A176B4">
        <w:t>onsentimiento</w:t>
      </w:r>
      <w:r w:rsidR="00E67E80">
        <w:t xml:space="preserve"> expreso para</w:t>
      </w:r>
      <w:r>
        <w:t xml:space="preserve">   el tratamiento de  cuantos  datos  personales  haya facilitado  a  </w:t>
      </w:r>
      <w:r w:rsidR="00FE157E" w:rsidRPr="00C0333C">
        <w:rPr>
          <w:b/>
        </w:rPr>
        <w:t>ILTRE. COLEGIO DE ABOGADOS DE LUCENA</w:t>
      </w:r>
      <w:r w:rsidR="00FE157E" w:rsidRPr="00093C13">
        <w:t>con C.I.F. Q</w:t>
      </w:r>
      <w:r w:rsidR="005D058D">
        <w:t>-</w:t>
      </w:r>
      <w:r w:rsidR="00FE157E" w:rsidRPr="00093C13">
        <w:t>1463002</w:t>
      </w:r>
      <w:r w:rsidR="005D058D">
        <w:t>-</w:t>
      </w:r>
      <w:r w:rsidR="00FE157E" w:rsidRPr="00093C13">
        <w:t>D</w:t>
      </w:r>
      <w:r w:rsidRPr="00093C13">
        <w:t>,</w:t>
      </w:r>
      <w:r w:rsidRPr="00C0333C">
        <w:t xml:space="preserve"> </w:t>
      </w:r>
      <w:r w:rsidR="00FE157E" w:rsidRPr="00C0333C">
        <w:t xml:space="preserve">y </w:t>
      </w:r>
      <w:r w:rsidRPr="00C0333C">
        <w:t xml:space="preserve"> domicilio en </w:t>
      </w:r>
      <w:r w:rsidR="00FE157E" w:rsidRPr="00C0333C">
        <w:t xml:space="preserve">C/ </w:t>
      </w:r>
      <w:r w:rsidR="00DB501E">
        <w:t>El Agua, 15- Bajo</w:t>
      </w:r>
      <w:r w:rsidR="00FE157E" w:rsidRPr="00C0333C">
        <w:t>, C.P. 14900 Lucena</w:t>
      </w:r>
      <w:r w:rsidR="00DB501E">
        <w:t xml:space="preserve"> (Córdoba)</w:t>
      </w:r>
      <w:r w:rsidRPr="00C0333C">
        <w:t>,</w:t>
      </w:r>
      <w:r w:rsidR="00E67E80">
        <w:t xml:space="preserve"> que</w:t>
      </w:r>
      <w:r>
        <w:t xml:space="preserve"> </w:t>
      </w:r>
      <w:r w:rsidR="00E67E80">
        <w:t xml:space="preserve">según </w:t>
      </w:r>
      <w:r w:rsidR="00880115" w:rsidRPr="00880115">
        <w:t>el Reglamento General Europeo 679/2016 de Protección de Datos de Carácter Personal y la Ley Orgánica 3/2018, de Protección de Datos Personales y Garantía de los Derechos Digitales</w:t>
      </w:r>
      <w:r w:rsidR="00880115">
        <w:t xml:space="preserve">, </w:t>
      </w:r>
      <w:r w:rsidR="00E67E80">
        <w:t xml:space="preserve">cumple con una rigurosa política de privacidad con los datos de aquellas personas que han mantenido y mantienen una relación con nuestra entidad y </w:t>
      </w:r>
      <w:r>
        <w:t>que a todos los efectos será considerado como Responsable de Tratamiento, de acuerdo con las siguientes especificaciones.</w:t>
      </w:r>
    </w:p>
    <w:p w14:paraId="6873FC4C" w14:textId="77777777" w:rsidR="00F96685" w:rsidRDefault="00F96685" w:rsidP="00F96685">
      <w:pPr>
        <w:jc w:val="both"/>
      </w:pPr>
      <w:r>
        <w:rPr>
          <w:rFonts w:cs="Calibri"/>
        </w:rPr>
        <w:t xml:space="preserve">Los datos proporcionados se incluirán </w:t>
      </w:r>
      <w:r w:rsidR="00630C74">
        <w:rPr>
          <w:rFonts w:cs="Calibri"/>
        </w:rPr>
        <w:t>en una actividad de tratamiento</w:t>
      </w:r>
      <w:r>
        <w:rPr>
          <w:rFonts w:cs="Calibri"/>
        </w:rPr>
        <w:t xml:space="preserve"> de </w:t>
      </w:r>
      <w:r w:rsidR="00FE157E" w:rsidRPr="00C0333C">
        <w:rPr>
          <w:rFonts w:cs="Calibri"/>
          <w:b/>
        </w:rPr>
        <w:t>ILTRE. COLEGIO DE ABOGADOS DE LUCENA</w:t>
      </w:r>
      <w:r w:rsidR="00FE157E" w:rsidRPr="00FE157E">
        <w:rPr>
          <w:rFonts w:cs="Calibri"/>
          <w:b/>
          <w:color w:val="FF0000"/>
        </w:rPr>
        <w:t xml:space="preserve"> </w:t>
      </w:r>
      <w:r>
        <w:rPr>
          <w:rFonts w:cs="Calibri"/>
        </w:rPr>
        <w:t xml:space="preserve"> y </w:t>
      </w:r>
      <w:r w:rsidRPr="00836941">
        <w:rPr>
          <w:rFonts w:cs="Calibri"/>
        </w:rPr>
        <w:t>se conservarán mientras se mantenga la relación comercial o durante los años necesarios para cumplir con las obligaciones legales. Los datos no se cederán a terceros salvo en los casos en que exista una obligación legal</w:t>
      </w:r>
      <w:r>
        <w:t xml:space="preserve"> Cualquier otro uso de mis datos requerirá un nuevo consentimiento.</w:t>
      </w:r>
    </w:p>
    <w:p w14:paraId="44A2E41F" w14:textId="77777777" w:rsidR="00093C13" w:rsidRDefault="003B4A87" w:rsidP="003B4A87">
      <w:pPr>
        <w:jc w:val="both"/>
      </w:pPr>
      <w:r>
        <w:t>La información facilitada será tratada exclusivamente</w:t>
      </w:r>
      <w:r w:rsidR="00E67E80">
        <w:t xml:space="preserve"> con las siguientes finalidades</w:t>
      </w:r>
      <w:r w:rsidR="00093C13">
        <w:t>:</w:t>
      </w:r>
    </w:p>
    <w:p w14:paraId="38166469" w14:textId="77777777" w:rsidR="00093C13" w:rsidRPr="00DB501E" w:rsidRDefault="00093C13" w:rsidP="003B4A87">
      <w:pPr>
        <w:jc w:val="both"/>
        <w:rPr>
          <w:color w:val="000000" w:themeColor="text1"/>
        </w:rPr>
      </w:pPr>
      <w:r w:rsidRPr="00DB501E">
        <w:rPr>
          <w:color w:val="000000" w:themeColor="text1"/>
        </w:rPr>
        <w:t>- Prestación de servicio.</w:t>
      </w:r>
    </w:p>
    <w:p w14:paraId="4E16E03E" w14:textId="77777777" w:rsidR="00503616" w:rsidRPr="00DB501E" w:rsidRDefault="00093C13" w:rsidP="003B4A87">
      <w:pPr>
        <w:jc w:val="both"/>
        <w:rPr>
          <w:color w:val="000000" w:themeColor="text1"/>
        </w:rPr>
      </w:pPr>
      <w:r w:rsidRPr="00DB501E">
        <w:rPr>
          <w:color w:val="000000" w:themeColor="text1"/>
        </w:rPr>
        <w:t>- Emisión de recibos.</w:t>
      </w:r>
      <w:r w:rsidR="003B4A87" w:rsidRPr="00DB501E">
        <w:rPr>
          <w:color w:val="000000" w:themeColor="text1"/>
        </w:rPr>
        <w:t xml:space="preserve"> </w:t>
      </w:r>
    </w:p>
    <w:p w14:paraId="5EA58B08" w14:textId="6C8E9FA8" w:rsidR="00093C13" w:rsidRPr="00093C13" w:rsidRDefault="00093C13" w:rsidP="003B4A87">
      <w:pPr>
        <w:jc w:val="both"/>
        <w:rPr>
          <w:color w:val="FF0000"/>
        </w:rPr>
      </w:pPr>
      <w:r w:rsidRPr="00DB501E">
        <w:rPr>
          <w:color w:val="000000" w:themeColor="text1"/>
        </w:rPr>
        <w:t xml:space="preserve">- Comunicaciones relacionadas con el </w:t>
      </w:r>
      <w:r w:rsidR="00DB501E">
        <w:rPr>
          <w:color w:val="000000" w:themeColor="text1"/>
        </w:rPr>
        <w:t>Colegio.</w:t>
      </w:r>
    </w:p>
    <w:p w14:paraId="415FF32A" w14:textId="36C35FF9" w:rsidR="00332EF8" w:rsidRDefault="00503616" w:rsidP="00DD3F78">
      <w:pPr>
        <w:jc w:val="both"/>
      </w:pPr>
      <w:r>
        <w:t xml:space="preserve">Que, como titular de los datos podré ejercitar los derechos de acceso, rectificación, supresión y portabilidad de sus datos, y la limitación u oposición a su tratamiento, a retirar el consentimiento prestado y a reclamar </w:t>
      </w:r>
      <w:r w:rsidR="00A030FE">
        <w:t xml:space="preserve">a </w:t>
      </w:r>
      <w:r>
        <w:t xml:space="preserve">la AEPD., ante </w:t>
      </w:r>
      <w:r w:rsidR="00FE157E" w:rsidRPr="00C0333C">
        <w:rPr>
          <w:b/>
        </w:rPr>
        <w:t>ILTRE. COLEGIO DE ABOGADOS DE LUCENA</w:t>
      </w:r>
      <w:r w:rsidR="00A030FE" w:rsidRPr="00C0333C">
        <w:rPr>
          <w:b/>
        </w:rPr>
        <w:t xml:space="preserve">, </w:t>
      </w:r>
      <w:r w:rsidR="00DB501E" w:rsidRPr="00C0333C">
        <w:t xml:space="preserve">C/ </w:t>
      </w:r>
      <w:r w:rsidR="00DB501E">
        <w:t>El Agua, 15- Bajo</w:t>
      </w:r>
      <w:r w:rsidR="00DB501E" w:rsidRPr="00C0333C">
        <w:t>, C.P. 14900 Lucena</w:t>
      </w:r>
      <w:r w:rsidR="00DB501E">
        <w:t xml:space="preserve"> (Córdoba).</w:t>
      </w:r>
    </w:p>
    <w:p w14:paraId="19005B77" w14:textId="77777777" w:rsidR="00F96685" w:rsidRDefault="00F96685" w:rsidP="00DD3F78">
      <w:pPr>
        <w:jc w:val="both"/>
      </w:pPr>
    </w:p>
    <w:p w14:paraId="3DC1A977" w14:textId="77777777" w:rsidR="00332EF8" w:rsidRDefault="00332EF8" w:rsidP="00DD3F78">
      <w:pPr>
        <w:jc w:val="both"/>
      </w:pPr>
    </w:p>
    <w:p w14:paraId="498F0DC6" w14:textId="77777777" w:rsidR="005E28CF" w:rsidRDefault="005E28CF" w:rsidP="00DD3F78">
      <w:pPr>
        <w:jc w:val="both"/>
      </w:pPr>
    </w:p>
    <w:p w14:paraId="10105314" w14:textId="77777777" w:rsidR="005E28CF" w:rsidRDefault="005E28CF" w:rsidP="005E28CF">
      <w:pPr>
        <w:jc w:val="center"/>
      </w:pPr>
      <w:r>
        <w:t>Fdo.__________________________________</w:t>
      </w:r>
    </w:p>
    <w:sectPr w:rsidR="005E2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78"/>
    <w:rsid w:val="00093C13"/>
    <w:rsid w:val="000B7E6A"/>
    <w:rsid w:val="00332EF8"/>
    <w:rsid w:val="003B4A87"/>
    <w:rsid w:val="00414BC7"/>
    <w:rsid w:val="00442B52"/>
    <w:rsid w:val="00503616"/>
    <w:rsid w:val="005D058D"/>
    <w:rsid w:val="005D5DAA"/>
    <w:rsid w:val="005E28CF"/>
    <w:rsid w:val="00630C74"/>
    <w:rsid w:val="006E115A"/>
    <w:rsid w:val="006E20FC"/>
    <w:rsid w:val="00712D8F"/>
    <w:rsid w:val="007E71E0"/>
    <w:rsid w:val="00880115"/>
    <w:rsid w:val="00A030FE"/>
    <w:rsid w:val="00A176B4"/>
    <w:rsid w:val="00C0333C"/>
    <w:rsid w:val="00C81B9B"/>
    <w:rsid w:val="00DB501E"/>
    <w:rsid w:val="00DD3F78"/>
    <w:rsid w:val="00E57547"/>
    <w:rsid w:val="00E67E80"/>
    <w:rsid w:val="00EB2009"/>
    <w:rsid w:val="00EE1C68"/>
    <w:rsid w:val="00F02BD6"/>
    <w:rsid w:val="00F06C86"/>
    <w:rsid w:val="00F96685"/>
    <w:rsid w:val="00FE157E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5EEB"/>
  <w15:docId w15:val="{B933A05B-8847-44CA-9FE2-A5F02AE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Pilar</cp:lastModifiedBy>
  <cp:revision>3</cp:revision>
  <dcterms:created xsi:type="dcterms:W3CDTF">2022-07-20T12:38:00Z</dcterms:created>
  <dcterms:modified xsi:type="dcterms:W3CDTF">2022-07-20T12:57:00Z</dcterms:modified>
</cp:coreProperties>
</file>